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935" w:rsidRDefault="00190209">
      <w:pPr>
        <w:spacing w:after="193"/>
        <w:ind w:left="2"/>
      </w:pPr>
      <w:r>
        <w:t xml:space="preserve">Анализ условий проживания и воспитания </w:t>
      </w:r>
      <w:r w:rsidR="00E07F10">
        <w:t xml:space="preserve">несовершеннолетних в </w:t>
      </w:r>
      <w:r>
        <w:t>сем</w:t>
      </w:r>
      <w:r w:rsidR="00E07F10">
        <w:t>ьях</w:t>
      </w:r>
    </w:p>
    <w:p w:rsidR="00FE1935" w:rsidRDefault="00190209">
      <w:pPr>
        <w:tabs>
          <w:tab w:val="center" w:pos="4037"/>
        </w:tabs>
        <w:ind w:left="-1" w:firstLine="0"/>
        <w:jc w:val="left"/>
      </w:pPr>
      <w:r>
        <w:t>В классе обучается</w:t>
      </w:r>
      <w:r w:rsidR="00E07F10">
        <w:t xml:space="preserve"> ________</w:t>
      </w:r>
      <w:r>
        <w:tab/>
        <w:t>детей</w:t>
      </w:r>
    </w:p>
    <w:p w:rsidR="00FE1935" w:rsidRDefault="00190209" w:rsidP="00E07F10">
      <w:pPr>
        <w:tabs>
          <w:tab w:val="center" w:pos="4642"/>
          <w:tab w:val="center" w:pos="7152"/>
        </w:tabs>
        <w:ind w:left="-1" w:firstLine="0"/>
        <w:jc w:val="left"/>
      </w:pPr>
      <w:r>
        <w:t>Многодетных</w:t>
      </w:r>
      <w:r w:rsidR="00E07F10">
        <w:t xml:space="preserve"> ________ с</w:t>
      </w:r>
      <w:r>
        <w:t xml:space="preserve">емей, </w:t>
      </w:r>
      <w:proofErr w:type="gramStart"/>
      <w:r>
        <w:t>неполных</w:t>
      </w:r>
      <w:r w:rsidR="00E07F10">
        <w:t xml:space="preserve">  _</w:t>
      </w:r>
      <w:proofErr w:type="gramEnd"/>
      <w:r w:rsidR="00E07F10">
        <w:t xml:space="preserve">________ </w:t>
      </w:r>
      <w:r>
        <w:t>семей,</w:t>
      </w:r>
      <w:r w:rsidR="00E07F10">
        <w:t xml:space="preserve"> </w:t>
      </w:r>
      <w:r>
        <w:t>малообеспеченных</w:t>
      </w:r>
      <w:r w:rsidR="00E07F10">
        <w:t xml:space="preserve"> ________ </w:t>
      </w:r>
      <w:r>
        <w:t>семей.</w:t>
      </w:r>
    </w:p>
    <w:p w:rsidR="00FE1935" w:rsidRDefault="00190209">
      <w:pPr>
        <w:tabs>
          <w:tab w:val="center" w:pos="3947"/>
        </w:tabs>
        <w:ind w:left="-1" w:firstLine="0"/>
        <w:jc w:val="left"/>
      </w:pPr>
      <w:r>
        <w:t>Посещено</w:t>
      </w:r>
      <w:r w:rsidR="00E07F10">
        <w:t xml:space="preserve"> ________ </w:t>
      </w:r>
      <w:r>
        <w:t>семей.</w:t>
      </w:r>
    </w:p>
    <w:p w:rsidR="00FE1935" w:rsidRDefault="00FE1935">
      <w:pPr>
        <w:spacing w:after="33" w:line="259" w:lineRule="auto"/>
        <w:ind w:left="1311" w:firstLine="0"/>
        <w:jc w:val="left"/>
      </w:pPr>
    </w:p>
    <w:p w:rsidR="00E07F10" w:rsidRDefault="00190209">
      <w:pPr>
        <w:spacing w:after="174"/>
        <w:ind w:left="2"/>
      </w:pPr>
      <w:r>
        <w:t xml:space="preserve">В ходе посещения установлено следующее: в </w:t>
      </w:r>
      <w:r w:rsidR="00E07F10">
        <w:t>____ (количество) с</w:t>
      </w:r>
      <w:r>
        <w:t>ем</w:t>
      </w:r>
      <w:r w:rsidR="00E07F10">
        <w:t>ьях</w:t>
      </w:r>
      <w:r>
        <w:t xml:space="preserve"> созданы безопасные условия проживания</w:t>
      </w:r>
      <w:r w:rsidR="00E07F10">
        <w:t xml:space="preserve"> и надлежащие условия для интеллектуального и физического развития.</w:t>
      </w:r>
    </w:p>
    <w:p w:rsidR="00FE1935" w:rsidRDefault="00E07F10">
      <w:pPr>
        <w:spacing w:after="174"/>
        <w:ind w:left="2"/>
      </w:pPr>
      <w:r>
        <w:t>В</w:t>
      </w:r>
      <w:r w:rsidR="00190209">
        <w:t xml:space="preserve"> </w:t>
      </w:r>
      <w:r>
        <w:t xml:space="preserve">____ (количество) семьях </w:t>
      </w:r>
      <w:r w:rsidR="00BD7D69">
        <w:t>созданы не вполне безопасные условия для проживания несовершенн</w:t>
      </w:r>
      <w:r w:rsidR="00190209">
        <w:t>о</w:t>
      </w:r>
      <w:r w:rsidR="00BD7D69">
        <w:t>летних</w:t>
      </w:r>
      <w:r w:rsidR="00190209">
        <w:t xml:space="preserve"> (например, не </w:t>
      </w:r>
      <w:r w:rsidR="00190209">
        <w:t>установлены АПИ или установлены не во всех комнатах, не закреплены на потолке, находятся в нерабочем состоянии и т.д. И</w:t>
      </w:r>
      <w:r w:rsidR="00190209">
        <w:t>л</w:t>
      </w:r>
      <w:r w:rsidR="00190209">
        <w:t>и прописать то, что увидели не соответствующее безопасному проживанию ребёнка</w:t>
      </w:r>
      <w:r w:rsidR="00BD7D69">
        <w:t xml:space="preserve">: визуальная </w:t>
      </w:r>
      <w:r w:rsidR="00190209">
        <w:t>не</w:t>
      </w:r>
      <w:bookmarkStart w:id="0" w:name="_GoBack"/>
      <w:bookmarkEnd w:id="0"/>
      <w:r w:rsidR="00BD7D69">
        <w:t>исправность проводки, отопительных приборов, печей, газового оборудования и т.п. Обратить внимание на безопасность придомовой территории в частных домах: закрыты ли колодцы, огражден ли доступ к ним от маленьких детей, отсутствуют ли глубокие ямы, подвалы, острые предметы, о которые можно пораниться, санитарное состояние и т.п.</w:t>
      </w:r>
      <w:r w:rsidR="00190209">
        <w:t>).</w:t>
      </w:r>
      <w:r w:rsidR="000814CB">
        <w:t xml:space="preserve"> Указать пофамильно</w:t>
      </w:r>
      <w:r w:rsidR="00BD7D69">
        <w:t>.</w:t>
      </w:r>
    </w:p>
    <w:p w:rsidR="00FE1935" w:rsidRDefault="00190209">
      <w:pPr>
        <w:spacing w:after="171"/>
        <w:ind w:left="2"/>
      </w:pPr>
      <w:r>
        <w:t>Доход семей (размер заработка не указывать, написать, из чего состоит). Отметить, кто из родителей и в какой семье не работает. Все ли родители поддерживают связь с педагогами и классным руководителем, кто не поддерживает.</w:t>
      </w:r>
    </w:p>
    <w:p w:rsidR="00FE1935" w:rsidRDefault="00190209">
      <w:pPr>
        <w:spacing w:after="176"/>
        <w:ind w:left="2"/>
      </w:pPr>
      <w:r>
        <w:t>Дата</w:t>
      </w:r>
    </w:p>
    <w:p w:rsidR="00E07F10" w:rsidRDefault="00190209" w:rsidP="00E07F10">
      <w:pPr>
        <w:ind w:left="2"/>
      </w:pPr>
      <w:r>
        <w:t xml:space="preserve">Классный </w:t>
      </w:r>
      <w:proofErr w:type="gramStart"/>
      <w:r>
        <w:t>руководитель</w:t>
      </w:r>
      <w:r w:rsidR="00E07F10">
        <w:t xml:space="preserve">  _</w:t>
      </w:r>
      <w:proofErr w:type="gramEnd"/>
      <w:r w:rsidR="00E07F10">
        <w:t>__________________         ____________________</w:t>
      </w:r>
    </w:p>
    <w:p w:rsidR="00FE1935" w:rsidRDefault="00E07F10" w:rsidP="00E07F10">
      <w:pPr>
        <w:ind w:left="2"/>
      </w:pPr>
      <w:r>
        <w:t xml:space="preserve">                                            </w:t>
      </w:r>
      <w:r w:rsidR="000814CB">
        <w:t xml:space="preserve">            </w:t>
      </w:r>
      <w:r>
        <w:t>(</w:t>
      </w:r>
      <w:proofErr w:type="gramStart"/>
      <w:r>
        <w:t>подпись)</w:t>
      </w:r>
      <w:r>
        <w:t xml:space="preserve"> </w:t>
      </w:r>
      <w:r w:rsidR="000814CB">
        <w:t xml:space="preserve">  </w:t>
      </w:r>
      <w:proofErr w:type="gramEnd"/>
      <w:r w:rsidR="000814CB">
        <w:t xml:space="preserve">                 (</w:t>
      </w:r>
      <w:r w:rsidR="00190209">
        <w:t>фамили</w:t>
      </w:r>
      <w:r w:rsidR="00190209">
        <w:t>я, инициалы)</w:t>
      </w:r>
      <w:r>
        <w:t xml:space="preserve">   </w:t>
      </w:r>
    </w:p>
    <w:sectPr w:rsidR="00FE1935">
      <w:pgSz w:w="11920" w:h="16840"/>
      <w:pgMar w:top="1440" w:right="756" w:bottom="1440" w:left="17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935"/>
    <w:rsid w:val="000814CB"/>
    <w:rsid w:val="00190209"/>
    <w:rsid w:val="00BD7D69"/>
    <w:rsid w:val="00E07F10"/>
    <w:rsid w:val="00FE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547E"/>
  <w15:docId w15:val="{6E3D8695-40D2-435E-87A9-2EEBCA7F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7" w:line="253" w:lineRule="auto"/>
      <w:ind w:left="17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Гракович</dc:creator>
  <cp:keywords/>
  <cp:lastModifiedBy>Виктория Гракович</cp:lastModifiedBy>
  <cp:revision>2</cp:revision>
  <dcterms:created xsi:type="dcterms:W3CDTF">2023-12-28T06:42:00Z</dcterms:created>
  <dcterms:modified xsi:type="dcterms:W3CDTF">2023-12-28T06:42:00Z</dcterms:modified>
</cp:coreProperties>
</file>